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68" w:rsidRDefault="00BA0E68" w:rsidP="00BA0E68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Аннотация к рабочей программе по истории </w:t>
      </w:r>
    </w:p>
    <w:p w:rsidR="00BA0E68" w:rsidRDefault="00BA0E68" w:rsidP="00BA0E68">
      <w:pPr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«История» разработана для обучения в 5-9 классах МБОУ «Сырцевская основная общеобразовательная школа»  на основе содержания  Федерального компонента Государственного образовательного стандарта, Базисного учебного плана  и Государственных программ по истории, в соответствии с объёмом учебного времени, отводимого на изучение предмета истории по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«Сырцевская основная общеобразовательная школа», </w:t>
      </w:r>
      <w:r>
        <w:rPr>
          <w:rFonts w:ascii="Times New Roman" w:hAnsi="Times New Roman"/>
          <w:sz w:val="24"/>
          <w:szCs w:val="24"/>
        </w:rPr>
        <w:t xml:space="preserve"> 68 часов - 2 часа в неделю.</w:t>
      </w:r>
    </w:p>
    <w:p w:rsidR="00BA0E68" w:rsidRDefault="00BA0E68" w:rsidP="00BA0E68">
      <w:pPr>
        <w:ind w:left="57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Данная программа разработана на основе авторских программ общеобразовательных учреждений, авторы А.А.Данилов, Л.Г.Косулина, 2007 года издания, Новая  история, авторы Под  А.Я. Юдовская, Л.М. Ванюшкина – М, Просвещение 2007г.</w:t>
      </w:r>
    </w:p>
    <w:p w:rsidR="00BA0E68" w:rsidRDefault="00BA0E68" w:rsidP="00BA0E68">
      <w:pPr>
        <w:ind w:left="57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учебники: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E68" w:rsidRDefault="00BA0E68" w:rsidP="00BA0E68">
      <w:pPr>
        <w:tabs>
          <w:tab w:val="left" w:pos="900"/>
        </w:tabs>
        <w:spacing w:after="0" w:line="240" w:lineRule="auto"/>
        <w:ind w:firstLine="4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История Древнего мира: учебник для 5 класса общеобразовательных учреждений / А. А. Вигасин, Г., И. Годер И., С. Свеницкая.-  14 –е изд.-  М.: Просвещение, 2009;</w:t>
      </w:r>
    </w:p>
    <w:p w:rsidR="00BA0E68" w:rsidRDefault="00BA0E68" w:rsidP="00BA0E68">
      <w:pPr>
        <w:tabs>
          <w:tab w:val="left" w:pos="900"/>
        </w:tabs>
        <w:spacing w:after="0" w:line="240" w:lineRule="auto"/>
        <w:ind w:firstLine="4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История. Введение в историю: 5 класс: Учебник для учащихся для общеобразовательных учреждений. – М.: «Вентана-Граф» 2009 г.</w:t>
      </w:r>
    </w:p>
    <w:p w:rsidR="00BA0E68" w:rsidRDefault="00BA0E68" w:rsidP="00BA0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</w:rPr>
        <w:t xml:space="preserve">Учебник Е.В. Агибаловой, Г.М.Донского. «История средних веков» 6 класс, М., Просвещение, 2009 г; </w:t>
      </w:r>
    </w:p>
    <w:p w:rsidR="00BA0E68" w:rsidRDefault="00BA0E68" w:rsidP="00BA0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</w:rPr>
        <w:t>Учебник Данилова А.А. Косулиной Л. Г. «История России с древнейших времен до конца 16 века», М., Просвещение 2009 г.</w:t>
      </w:r>
    </w:p>
    <w:p w:rsidR="00BA0E68" w:rsidRDefault="00BA0E68" w:rsidP="00BA0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История России. Конец 16-17 вв. Данилов А.А. Косулина Л.Г., 7 класс, М, Просвещение 2007г,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учебника: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ЮдовскойА.Я.,«Новая история 1500-1800гг» 7класс,М.,Просвещение2009 г</w:t>
      </w:r>
    </w:p>
    <w:p w:rsidR="00BA0E68" w:rsidRDefault="00BA0E68" w:rsidP="00BA0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«История России.19 век.» Данилова А. А., Косулиной  Л.Г. 8 класс, М.,Просвещение,2005г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«Всеобщая история  история нового времени 1800-начало 1913., Юдовская  А.Я., Баранов П.А., Ванюшкина Л.М., 8 класс, М., Просвещение, 2009г</w:t>
      </w:r>
    </w:p>
    <w:p w:rsidR="00BA0E68" w:rsidRDefault="00BA0E68" w:rsidP="00BA0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«История России XX - начало XXI века: учеб.для 9 кл. общеобразоват. учреждений» А.А. Данилова, Л.Г. Косулиной, М.Ю.Брандта.- М.: Просвещение, 2013г, </w:t>
      </w:r>
    </w:p>
    <w:p w:rsidR="00BA0E68" w:rsidRDefault="00BA0E68" w:rsidP="00BA0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учебник </w:t>
      </w:r>
      <w:r>
        <w:rPr>
          <w:rFonts w:ascii="Times New Roman" w:eastAsia="Times New Roman" w:hAnsi="Times New Roman" w:cs="Times New Roman"/>
          <w:color w:val="000000" w:themeColor="text1"/>
        </w:rPr>
        <w:t>«Всеобщая история. Новейшая история: учебник для 9кл. общеобразовательных учреждений» О.С.Сороко-Цюпа, А.О.Сороко-Цюпа.- М.: Просвещение. 2008.</w:t>
      </w:r>
    </w:p>
    <w:p w:rsidR="00BA0E68" w:rsidRDefault="00BA0E68" w:rsidP="00BA0E68">
      <w:pPr>
        <w:ind w:left="57" w:firstLine="651"/>
        <w:rPr>
          <w:rFonts w:ascii="Times New Roman" w:hAnsi="Times New Roman"/>
          <w:sz w:val="24"/>
          <w:szCs w:val="24"/>
        </w:rPr>
      </w:pPr>
    </w:p>
    <w:p w:rsidR="00BA0E68" w:rsidRDefault="00BA0E68" w:rsidP="00BA0E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включает: пояснительную записку, общую характеристику предмета, описание места учебного предмета,  требования к уровню подготовки учащихся, содержание программы учебного курса, тематическое планирование, формы и средства контроля по истории, материально-техническое обеспечение учебного процесса.</w:t>
      </w:r>
    </w:p>
    <w:p w:rsidR="00E252AA" w:rsidRDefault="00E252AA">
      <w:bookmarkStart w:id="0" w:name="_GoBack"/>
      <w:bookmarkEnd w:id="0"/>
    </w:p>
    <w:sectPr w:rsidR="00E252AA" w:rsidSect="00B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DA4"/>
    <w:multiLevelType w:val="hybridMultilevel"/>
    <w:tmpl w:val="3642DE36"/>
    <w:lvl w:ilvl="0" w:tplc="0762AE7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E68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731E"/>
    <w:rsid w:val="001616F3"/>
    <w:rsid w:val="001A3EB6"/>
    <w:rsid w:val="00210516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44090F"/>
    <w:rsid w:val="00456375"/>
    <w:rsid w:val="00482E93"/>
    <w:rsid w:val="004839A5"/>
    <w:rsid w:val="004A56A2"/>
    <w:rsid w:val="004B6FFB"/>
    <w:rsid w:val="004C7845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A381A"/>
    <w:rsid w:val="006E2537"/>
    <w:rsid w:val="00737024"/>
    <w:rsid w:val="00757317"/>
    <w:rsid w:val="00766E4D"/>
    <w:rsid w:val="007834D0"/>
    <w:rsid w:val="00795389"/>
    <w:rsid w:val="007A5003"/>
    <w:rsid w:val="007F05E0"/>
    <w:rsid w:val="008238A8"/>
    <w:rsid w:val="008421AE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E511A"/>
    <w:rsid w:val="00A35695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33945"/>
    <w:rsid w:val="00B42237"/>
    <w:rsid w:val="00B44D4D"/>
    <w:rsid w:val="00B83BF0"/>
    <w:rsid w:val="00B92A2E"/>
    <w:rsid w:val="00BA0585"/>
    <w:rsid w:val="00BA0E68"/>
    <w:rsid w:val="00BE582C"/>
    <w:rsid w:val="00C23A58"/>
    <w:rsid w:val="00C33560"/>
    <w:rsid w:val="00C4120F"/>
    <w:rsid w:val="00C55D6A"/>
    <w:rsid w:val="00CF455F"/>
    <w:rsid w:val="00D0214E"/>
    <w:rsid w:val="00D4023E"/>
    <w:rsid w:val="00D47EA7"/>
    <w:rsid w:val="00DC31D2"/>
    <w:rsid w:val="00DC69DE"/>
    <w:rsid w:val="00DF2CB6"/>
    <w:rsid w:val="00DF5308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0E6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BA0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0E6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BA0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SanBuild &amp; 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2018-05-03T03:36:00Z</dcterms:created>
  <dcterms:modified xsi:type="dcterms:W3CDTF">2018-05-03T03:36:00Z</dcterms:modified>
</cp:coreProperties>
</file>