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A9" w:rsidRDefault="00A64CA9" w:rsidP="00A64CA9">
      <w:pPr>
        <w:pStyle w:val="a3"/>
        <w:ind w:left="0" w:right="284" w:firstLine="851"/>
        <w:jc w:val="both"/>
        <w:rPr>
          <w:sz w:val="24"/>
        </w:rPr>
      </w:pPr>
      <w:r w:rsidRPr="00A64CA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Pr="00A64CA9">
        <w:rPr>
          <w:sz w:val="28"/>
          <w:szCs w:val="28"/>
        </w:rPr>
        <w:t xml:space="preserve">   Аннотация</w:t>
      </w:r>
      <w:r>
        <w:rPr>
          <w:sz w:val="24"/>
        </w:rPr>
        <w:t xml:space="preserve"> </w:t>
      </w:r>
    </w:p>
    <w:p w:rsidR="00A64CA9" w:rsidRDefault="00A64CA9" w:rsidP="00A64CA9">
      <w:pPr>
        <w:pStyle w:val="a3"/>
        <w:ind w:left="0" w:right="284" w:firstLine="851"/>
        <w:jc w:val="both"/>
        <w:rPr>
          <w:sz w:val="24"/>
        </w:rPr>
      </w:pPr>
      <w:r>
        <w:rPr>
          <w:sz w:val="24"/>
        </w:rPr>
        <w:t>Рабочая программа по  внеурочной  деятельности  духовно-нравственного направления    «Мы и наша культура», разработана  для учащихся   1 класса МБОУ «</w:t>
      </w:r>
      <w:proofErr w:type="spellStart"/>
      <w:r>
        <w:rPr>
          <w:sz w:val="24"/>
        </w:rPr>
        <w:t>Сырцевская</w:t>
      </w:r>
      <w:proofErr w:type="spellEnd"/>
      <w:r>
        <w:rPr>
          <w:sz w:val="24"/>
        </w:rPr>
        <w:t xml:space="preserve">  ООШ», на  </w:t>
      </w:r>
      <w:r>
        <w:rPr>
          <w:bCs/>
          <w:sz w:val="24"/>
        </w:rPr>
        <w:t xml:space="preserve">основе программы А. В. Бородиной «История религиозной культуры»   </w:t>
      </w:r>
      <w:r>
        <w:rPr>
          <w:sz w:val="24"/>
        </w:rPr>
        <w:t xml:space="preserve">Программа учебного курса для общеобразовательных школ, лицеев, гимназий. – Изд. 7-е,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 М., 2009, раздел  «Мы и наша культура», в соответствии с требованиями федерального государственного образовательного начального общего образования.</w:t>
      </w:r>
    </w:p>
    <w:p w:rsidR="00E252AA" w:rsidRPr="00A64CA9" w:rsidRDefault="00E252AA">
      <w:pPr>
        <w:rPr>
          <w:sz w:val="28"/>
          <w:szCs w:val="28"/>
        </w:rPr>
      </w:pPr>
    </w:p>
    <w:sectPr w:rsidR="00E252AA" w:rsidRPr="00A64CA9" w:rsidSect="00B2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5B"/>
    <w:rsid w:val="0001007F"/>
    <w:rsid w:val="0002726D"/>
    <w:rsid w:val="00081941"/>
    <w:rsid w:val="000D6CF4"/>
    <w:rsid w:val="000E6987"/>
    <w:rsid w:val="000F57C1"/>
    <w:rsid w:val="00114F5A"/>
    <w:rsid w:val="0012740A"/>
    <w:rsid w:val="00137094"/>
    <w:rsid w:val="00156447"/>
    <w:rsid w:val="0015731E"/>
    <w:rsid w:val="001616F3"/>
    <w:rsid w:val="001A3EB6"/>
    <w:rsid w:val="00210516"/>
    <w:rsid w:val="002442B0"/>
    <w:rsid w:val="00262A81"/>
    <w:rsid w:val="002B534E"/>
    <w:rsid w:val="002B7D9D"/>
    <w:rsid w:val="002E348F"/>
    <w:rsid w:val="00315DD2"/>
    <w:rsid w:val="00350332"/>
    <w:rsid w:val="00350AD3"/>
    <w:rsid w:val="00364B2D"/>
    <w:rsid w:val="00366A01"/>
    <w:rsid w:val="0044090F"/>
    <w:rsid w:val="00456375"/>
    <w:rsid w:val="00482E93"/>
    <w:rsid w:val="004839A5"/>
    <w:rsid w:val="004A56A2"/>
    <w:rsid w:val="004B6FFB"/>
    <w:rsid w:val="004C7845"/>
    <w:rsid w:val="004D0BCC"/>
    <w:rsid w:val="00537E25"/>
    <w:rsid w:val="00545B59"/>
    <w:rsid w:val="00554FAB"/>
    <w:rsid w:val="00556DC0"/>
    <w:rsid w:val="00572FBB"/>
    <w:rsid w:val="005A6ACE"/>
    <w:rsid w:val="005C47E7"/>
    <w:rsid w:val="005C7818"/>
    <w:rsid w:val="006954A0"/>
    <w:rsid w:val="006A381A"/>
    <w:rsid w:val="006E2537"/>
    <w:rsid w:val="00737024"/>
    <w:rsid w:val="00757317"/>
    <w:rsid w:val="00766E4D"/>
    <w:rsid w:val="007834D0"/>
    <w:rsid w:val="00795389"/>
    <w:rsid w:val="007A5003"/>
    <w:rsid w:val="007F05E0"/>
    <w:rsid w:val="008421AE"/>
    <w:rsid w:val="00844E61"/>
    <w:rsid w:val="00846C33"/>
    <w:rsid w:val="0086087C"/>
    <w:rsid w:val="00865F08"/>
    <w:rsid w:val="0087379A"/>
    <w:rsid w:val="00885BCF"/>
    <w:rsid w:val="008A1E7F"/>
    <w:rsid w:val="008D436E"/>
    <w:rsid w:val="008D6362"/>
    <w:rsid w:val="008E6C50"/>
    <w:rsid w:val="00947B30"/>
    <w:rsid w:val="00971432"/>
    <w:rsid w:val="009B123C"/>
    <w:rsid w:val="009E511A"/>
    <w:rsid w:val="00A35695"/>
    <w:rsid w:val="00A64CA9"/>
    <w:rsid w:val="00A70917"/>
    <w:rsid w:val="00AA2822"/>
    <w:rsid w:val="00AA77A2"/>
    <w:rsid w:val="00AC1EC7"/>
    <w:rsid w:val="00AD6C9A"/>
    <w:rsid w:val="00AE3D70"/>
    <w:rsid w:val="00AE799F"/>
    <w:rsid w:val="00AF526F"/>
    <w:rsid w:val="00B0418E"/>
    <w:rsid w:val="00B1103B"/>
    <w:rsid w:val="00B202E8"/>
    <w:rsid w:val="00B33945"/>
    <w:rsid w:val="00B42237"/>
    <w:rsid w:val="00B44D4D"/>
    <w:rsid w:val="00B83BF0"/>
    <w:rsid w:val="00B92A2E"/>
    <w:rsid w:val="00BA0585"/>
    <w:rsid w:val="00BB005B"/>
    <w:rsid w:val="00C23A58"/>
    <w:rsid w:val="00C33560"/>
    <w:rsid w:val="00C4120F"/>
    <w:rsid w:val="00C55D6A"/>
    <w:rsid w:val="00CF455F"/>
    <w:rsid w:val="00D0214E"/>
    <w:rsid w:val="00D4023E"/>
    <w:rsid w:val="00D47EA7"/>
    <w:rsid w:val="00DC31D2"/>
    <w:rsid w:val="00DC69DE"/>
    <w:rsid w:val="00DF2CB6"/>
    <w:rsid w:val="00DF5308"/>
    <w:rsid w:val="00E252AA"/>
    <w:rsid w:val="00E54628"/>
    <w:rsid w:val="00E6470A"/>
    <w:rsid w:val="00E75965"/>
    <w:rsid w:val="00E768B3"/>
    <w:rsid w:val="00E84C57"/>
    <w:rsid w:val="00E90722"/>
    <w:rsid w:val="00EC324D"/>
    <w:rsid w:val="00ED19F5"/>
    <w:rsid w:val="00EE3348"/>
    <w:rsid w:val="00F305DA"/>
    <w:rsid w:val="00F73C1F"/>
    <w:rsid w:val="00F765D8"/>
    <w:rsid w:val="00FA0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4CA9"/>
    <w:pPr>
      <w:spacing w:after="0" w:line="240" w:lineRule="auto"/>
      <w:ind w:left="170" w:hanging="17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4CA9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4CA9"/>
    <w:pPr>
      <w:spacing w:after="0" w:line="240" w:lineRule="auto"/>
      <w:ind w:left="170" w:hanging="170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4CA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>SanBuild &amp; SPecialiST RePack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2018-05-03T03:40:00Z</dcterms:created>
  <dcterms:modified xsi:type="dcterms:W3CDTF">2018-05-03T03:40:00Z</dcterms:modified>
</cp:coreProperties>
</file>